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3"/>
        <w:gridCol w:w="1984"/>
        <w:gridCol w:w="993"/>
        <w:gridCol w:w="1238"/>
        <w:gridCol w:w="267"/>
        <w:gridCol w:w="54"/>
        <w:gridCol w:w="144"/>
        <w:gridCol w:w="1132"/>
        <w:gridCol w:w="284"/>
        <w:gridCol w:w="709"/>
        <w:gridCol w:w="350"/>
        <w:gridCol w:w="2329"/>
      </w:tblGrid>
      <w:tr w:rsidR="002706BA" w:rsidRPr="00C75EA4" w14:paraId="2902C627" w14:textId="77777777" w:rsidTr="003E298A">
        <w:trPr>
          <w:jc w:val="center"/>
        </w:trPr>
        <w:tc>
          <w:tcPr>
            <w:tcW w:w="9997" w:type="dxa"/>
            <w:gridSpan w:val="12"/>
            <w:tcBorders>
              <w:bottom w:val="single" w:sz="4" w:space="0" w:color="auto"/>
            </w:tcBorders>
            <w:shd w:val="clear" w:color="auto" w:fill="E6E6E6"/>
          </w:tcPr>
          <w:p w14:paraId="1D4CDE8F" w14:textId="77777777" w:rsidR="002706BA" w:rsidRPr="00C75EA4" w:rsidRDefault="002706BA" w:rsidP="003E298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FICHA DE PRUEBA</w:t>
            </w:r>
          </w:p>
        </w:tc>
      </w:tr>
      <w:tr w:rsidR="002706BA" w:rsidRPr="00C75EA4" w14:paraId="2EE49251" w14:textId="77777777" w:rsidTr="003E298A">
        <w:trPr>
          <w:jc w:val="center"/>
        </w:trPr>
        <w:tc>
          <w:tcPr>
            <w:tcW w:w="9997" w:type="dxa"/>
            <w:gridSpan w:val="12"/>
            <w:shd w:val="clear" w:color="auto" w:fill="E6E6E6"/>
          </w:tcPr>
          <w:p w14:paraId="6A789477" w14:textId="77777777"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DESCRIPCIÓN GENERAL REQUERIMIENTO</w:t>
            </w:r>
          </w:p>
        </w:tc>
      </w:tr>
      <w:tr w:rsidR="002706BA" w:rsidRPr="00C75EA4" w14:paraId="422AB0A8" w14:textId="77777777" w:rsidTr="003E298A">
        <w:trPr>
          <w:jc w:val="center"/>
        </w:trPr>
        <w:tc>
          <w:tcPr>
            <w:tcW w:w="2497" w:type="dxa"/>
            <w:gridSpan w:val="2"/>
            <w:shd w:val="clear" w:color="auto" w:fill="E6E6E6"/>
          </w:tcPr>
          <w:p w14:paraId="11CDF549" w14:textId="77777777"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Tema</w:t>
            </w:r>
          </w:p>
        </w:tc>
        <w:tc>
          <w:tcPr>
            <w:tcW w:w="2696" w:type="dxa"/>
            <w:gridSpan w:val="5"/>
          </w:tcPr>
          <w:p w14:paraId="2547AC6A" w14:textId="77777777" w:rsidR="002706BA" w:rsidRPr="00C75EA4" w:rsidRDefault="003E5246" w:rsidP="009C0369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INFOCAPT-E</w:t>
            </w:r>
            <w:r w:rsidR="002860A1">
              <w:rPr>
                <w:rFonts w:ascii="Tahoma" w:hAnsi="Tahoma" w:cs="Tahoma"/>
                <w:sz w:val="18"/>
                <w:szCs w:val="18"/>
              </w:rPr>
              <w:t>NESEM2019</w:t>
            </w:r>
          </w:p>
        </w:tc>
        <w:tc>
          <w:tcPr>
            <w:tcW w:w="2125" w:type="dxa"/>
            <w:gridSpan w:val="3"/>
            <w:shd w:val="clear" w:color="auto" w:fill="D9D9D9" w:themeFill="background1" w:themeFillShade="D9"/>
          </w:tcPr>
          <w:p w14:paraId="49AE2F81" w14:textId="77777777" w:rsidR="002706BA" w:rsidRPr="00C75EA4" w:rsidRDefault="002706BA" w:rsidP="003E298A">
            <w:pPr>
              <w:rPr>
                <w:rFonts w:ascii="Tahoma" w:hAnsi="Tahoma" w:cs="Tahoma"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Fecha de Prueba</w:t>
            </w:r>
          </w:p>
        </w:tc>
        <w:tc>
          <w:tcPr>
            <w:tcW w:w="2679" w:type="dxa"/>
            <w:gridSpan w:val="2"/>
          </w:tcPr>
          <w:p w14:paraId="3A614F44" w14:textId="77777777" w:rsidR="002706BA" w:rsidRPr="00C75EA4" w:rsidRDefault="002860A1" w:rsidP="003E298A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04-06-2020</w:t>
            </w:r>
          </w:p>
        </w:tc>
      </w:tr>
      <w:tr w:rsidR="002706BA" w:rsidRPr="00C75EA4" w14:paraId="0B62A485" w14:textId="77777777" w:rsidTr="003E298A">
        <w:trPr>
          <w:jc w:val="center"/>
        </w:trPr>
        <w:tc>
          <w:tcPr>
            <w:tcW w:w="2497" w:type="dxa"/>
            <w:gridSpan w:val="2"/>
            <w:shd w:val="clear" w:color="auto" w:fill="E6E6E6"/>
          </w:tcPr>
          <w:p w14:paraId="7AC7E569" w14:textId="77777777"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Descripción</w:t>
            </w:r>
          </w:p>
        </w:tc>
        <w:tc>
          <w:tcPr>
            <w:tcW w:w="7500" w:type="dxa"/>
            <w:gridSpan w:val="10"/>
          </w:tcPr>
          <w:p w14:paraId="61B8D8D1" w14:textId="086DDCEF" w:rsidR="002706BA" w:rsidRPr="0049717A" w:rsidRDefault="009348C7" w:rsidP="003E298A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Probar la funcionalidad del sistema, diseño del formulario electrónico y actualización de mallas de validación</w:t>
            </w:r>
          </w:p>
        </w:tc>
      </w:tr>
      <w:tr w:rsidR="002706BA" w:rsidRPr="00C75EA4" w14:paraId="6B2AF8AB" w14:textId="77777777" w:rsidTr="003E298A">
        <w:trPr>
          <w:jc w:val="center"/>
        </w:trPr>
        <w:tc>
          <w:tcPr>
            <w:tcW w:w="9997" w:type="dxa"/>
            <w:gridSpan w:val="12"/>
            <w:shd w:val="clear" w:color="auto" w:fill="E6E6E6"/>
          </w:tcPr>
          <w:p w14:paraId="624E2694" w14:textId="77777777"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DESCRIPCIÓN GENERAL DE LA PRUEBA</w:t>
            </w:r>
          </w:p>
        </w:tc>
      </w:tr>
      <w:tr w:rsidR="002706BA" w:rsidRPr="00C75EA4" w14:paraId="3F2DDE44" w14:textId="77777777" w:rsidTr="00866FCA">
        <w:trPr>
          <w:trHeight w:val="276"/>
          <w:jc w:val="center"/>
        </w:trPr>
        <w:tc>
          <w:tcPr>
            <w:tcW w:w="2497" w:type="dxa"/>
            <w:gridSpan w:val="2"/>
            <w:shd w:val="clear" w:color="auto" w:fill="E6E6E6"/>
          </w:tcPr>
          <w:p w14:paraId="6A92B074" w14:textId="77777777" w:rsidR="002706BA" w:rsidRPr="00C75EA4" w:rsidRDefault="002706BA" w:rsidP="003E298A">
            <w:pPr>
              <w:rPr>
                <w:rFonts w:ascii="Tahoma" w:hAnsi="Tahoma" w:cs="Tahoma"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Tipo de Prueba:</w:t>
            </w:r>
          </w:p>
        </w:tc>
        <w:tc>
          <w:tcPr>
            <w:tcW w:w="7500" w:type="dxa"/>
            <w:gridSpan w:val="10"/>
          </w:tcPr>
          <w:p w14:paraId="1888478E" w14:textId="77777777" w:rsidR="002706BA" w:rsidRPr="00C75EA4" w:rsidRDefault="002706BA" w:rsidP="003E298A">
            <w:pPr>
              <w:rPr>
                <w:rFonts w:ascii="Tahoma" w:hAnsi="Tahoma" w:cs="Tahoma"/>
                <w:sz w:val="18"/>
                <w:szCs w:val="18"/>
              </w:rPr>
            </w:pPr>
            <w:r w:rsidRPr="00C75EA4">
              <w:rPr>
                <w:rFonts w:ascii="Tahoma" w:hAnsi="Tahoma" w:cs="Tahoma"/>
                <w:sz w:val="18"/>
                <w:szCs w:val="18"/>
              </w:rPr>
              <w:t xml:space="preserve">Prueba de </w:t>
            </w:r>
            <w:r>
              <w:rPr>
                <w:rFonts w:ascii="Tahoma" w:hAnsi="Tahoma" w:cs="Tahoma"/>
                <w:sz w:val="18"/>
                <w:szCs w:val="18"/>
              </w:rPr>
              <w:t>Funcionalidad</w:t>
            </w:r>
          </w:p>
        </w:tc>
      </w:tr>
      <w:tr w:rsidR="002706BA" w:rsidRPr="00C75EA4" w14:paraId="7D47CB67" w14:textId="77777777" w:rsidTr="003E298A">
        <w:trPr>
          <w:jc w:val="center"/>
        </w:trPr>
        <w:tc>
          <w:tcPr>
            <w:tcW w:w="2497" w:type="dxa"/>
            <w:gridSpan w:val="2"/>
            <w:shd w:val="clear" w:color="auto" w:fill="E6E6E6"/>
          </w:tcPr>
          <w:p w14:paraId="5DB49BB6" w14:textId="77777777"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Descripción:</w:t>
            </w:r>
          </w:p>
        </w:tc>
        <w:tc>
          <w:tcPr>
            <w:tcW w:w="7500" w:type="dxa"/>
            <w:gridSpan w:val="10"/>
          </w:tcPr>
          <w:p w14:paraId="74C67A1E" w14:textId="77777777" w:rsidR="002706BA" w:rsidRPr="00C75EA4" w:rsidRDefault="003E5246" w:rsidP="00772732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Revisar las modificaciones, incrementos y eliminación que se ejecutó en la malla de validación para el módulo de informante, así como </w:t>
            </w:r>
            <w:r w:rsidR="00E446F9">
              <w:rPr>
                <w:rFonts w:ascii="Tahoma" w:hAnsi="Tahoma" w:cs="Tahoma"/>
                <w:sz w:val="18"/>
                <w:szCs w:val="18"/>
              </w:rPr>
              <w:t xml:space="preserve">el diseño del formulario. </w:t>
            </w:r>
          </w:p>
        </w:tc>
      </w:tr>
      <w:tr w:rsidR="002706BA" w:rsidRPr="00C75EA4" w14:paraId="00195C8C" w14:textId="77777777" w:rsidTr="003E298A">
        <w:trPr>
          <w:jc w:val="center"/>
        </w:trPr>
        <w:tc>
          <w:tcPr>
            <w:tcW w:w="9997" w:type="dxa"/>
            <w:gridSpan w:val="12"/>
            <w:shd w:val="clear" w:color="auto" w:fill="E6E6E6"/>
          </w:tcPr>
          <w:p w14:paraId="46532E05" w14:textId="77777777"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RECURSOS</w:t>
            </w:r>
          </w:p>
        </w:tc>
      </w:tr>
      <w:tr w:rsidR="002706BA" w:rsidRPr="00C75EA4" w14:paraId="623E4F8B" w14:textId="77777777" w:rsidTr="009C0369">
        <w:trPr>
          <w:trHeight w:val="625"/>
          <w:jc w:val="center"/>
        </w:trPr>
        <w:tc>
          <w:tcPr>
            <w:tcW w:w="2497" w:type="dxa"/>
            <w:gridSpan w:val="2"/>
            <w:tcBorders>
              <w:bottom w:val="single" w:sz="4" w:space="0" w:color="auto"/>
            </w:tcBorders>
          </w:tcPr>
          <w:p w14:paraId="68001B75" w14:textId="77777777"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Humanos</w:t>
            </w:r>
          </w:p>
        </w:tc>
        <w:tc>
          <w:tcPr>
            <w:tcW w:w="2231" w:type="dxa"/>
            <w:gridSpan w:val="2"/>
            <w:tcBorders>
              <w:bottom w:val="single" w:sz="4" w:space="0" w:color="auto"/>
            </w:tcBorders>
          </w:tcPr>
          <w:p w14:paraId="672A44F9" w14:textId="0CEFAC4B" w:rsidR="00E446F9" w:rsidRPr="00E446F9" w:rsidRDefault="009348C7" w:rsidP="009175F6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9</w:t>
            </w:r>
          </w:p>
        </w:tc>
        <w:tc>
          <w:tcPr>
            <w:tcW w:w="1597" w:type="dxa"/>
            <w:gridSpan w:val="4"/>
            <w:tcBorders>
              <w:bottom w:val="single" w:sz="4" w:space="0" w:color="auto"/>
            </w:tcBorders>
          </w:tcPr>
          <w:p w14:paraId="5BA4FA65" w14:textId="77777777"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Tecnológicos</w:t>
            </w:r>
          </w:p>
        </w:tc>
        <w:tc>
          <w:tcPr>
            <w:tcW w:w="3672" w:type="dxa"/>
            <w:gridSpan w:val="4"/>
            <w:tcBorders>
              <w:bottom w:val="single" w:sz="4" w:space="0" w:color="auto"/>
            </w:tcBorders>
          </w:tcPr>
          <w:p w14:paraId="6326CAC8" w14:textId="71ACE3F5" w:rsidR="00E446F9" w:rsidRPr="00E446F9" w:rsidRDefault="009348C7" w:rsidP="00E446F9">
            <w:pPr>
              <w:pStyle w:val="Prrafodelista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9</w:t>
            </w:r>
          </w:p>
        </w:tc>
      </w:tr>
      <w:tr w:rsidR="002706BA" w:rsidRPr="00C75EA4" w14:paraId="0C79DA1F" w14:textId="77777777" w:rsidTr="003E298A">
        <w:trPr>
          <w:jc w:val="center"/>
        </w:trPr>
        <w:tc>
          <w:tcPr>
            <w:tcW w:w="9997" w:type="dxa"/>
            <w:gridSpan w:val="12"/>
            <w:shd w:val="clear" w:color="auto" w:fill="E6E6E6"/>
          </w:tcPr>
          <w:p w14:paraId="0B7E6F20" w14:textId="77777777"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CRONOGRAMA DE PRUEBAS</w:t>
            </w:r>
          </w:p>
        </w:tc>
      </w:tr>
      <w:tr w:rsidR="002706BA" w:rsidRPr="00C75EA4" w14:paraId="0ADB65F0" w14:textId="77777777" w:rsidTr="00772732">
        <w:trPr>
          <w:jc w:val="center"/>
        </w:trPr>
        <w:tc>
          <w:tcPr>
            <w:tcW w:w="2497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9B19348" w14:textId="77777777"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Fecha </w:t>
            </w:r>
            <w:r w:rsidRPr="00C75EA4">
              <w:rPr>
                <w:rFonts w:ascii="Tahoma" w:hAnsi="Tahoma" w:cs="Tahoma"/>
                <w:b/>
                <w:sz w:val="18"/>
                <w:szCs w:val="18"/>
              </w:rPr>
              <w:t>Inicio</w:t>
            </w:r>
          </w:p>
        </w:tc>
        <w:tc>
          <w:tcPr>
            <w:tcW w:w="2498" w:type="dxa"/>
            <w:gridSpan w:val="3"/>
            <w:tcBorders>
              <w:bottom w:val="single" w:sz="4" w:space="0" w:color="auto"/>
            </w:tcBorders>
          </w:tcPr>
          <w:p w14:paraId="6C6BF796" w14:textId="77777777"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ab/>
            </w:r>
            <w:bookmarkStart w:id="0" w:name="OLE_LINK1"/>
            <w:bookmarkStart w:id="1" w:name="OLE_LINK2"/>
            <w:r w:rsidR="002860A1">
              <w:rPr>
                <w:rFonts w:ascii="Tahoma" w:hAnsi="Tahoma" w:cs="Tahoma"/>
                <w:b/>
                <w:sz w:val="18"/>
                <w:szCs w:val="18"/>
              </w:rPr>
              <w:t>04/06</w:t>
            </w:r>
            <w:r w:rsidR="00537533">
              <w:rPr>
                <w:rFonts w:ascii="Tahoma" w:hAnsi="Tahoma" w:cs="Tahoma"/>
                <w:b/>
                <w:sz w:val="18"/>
                <w:szCs w:val="18"/>
              </w:rPr>
              <w:t>/20</w:t>
            </w:r>
            <w:bookmarkEnd w:id="0"/>
            <w:bookmarkEnd w:id="1"/>
            <w:r w:rsidR="002860A1">
              <w:rPr>
                <w:rFonts w:ascii="Tahoma" w:hAnsi="Tahoma" w:cs="Tahoma"/>
                <w:b/>
                <w:sz w:val="18"/>
                <w:szCs w:val="18"/>
              </w:rPr>
              <w:t>20</w:t>
            </w:r>
          </w:p>
        </w:tc>
        <w:tc>
          <w:tcPr>
            <w:tcW w:w="2673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5062BCF" w14:textId="77777777"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Hora Inicio</w:t>
            </w:r>
          </w:p>
        </w:tc>
        <w:tc>
          <w:tcPr>
            <w:tcW w:w="2329" w:type="dxa"/>
            <w:tcBorders>
              <w:bottom w:val="single" w:sz="4" w:space="0" w:color="auto"/>
            </w:tcBorders>
          </w:tcPr>
          <w:p w14:paraId="58CB507B" w14:textId="435472E7" w:rsidR="002706BA" w:rsidRPr="00C75EA4" w:rsidRDefault="009C0369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</w:t>
            </w:r>
            <w:r w:rsidR="009348C7">
              <w:rPr>
                <w:rFonts w:ascii="Tahoma" w:hAnsi="Tahoma" w:cs="Tahoma"/>
                <w:b/>
                <w:sz w:val="18"/>
                <w:szCs w:val="18"/>
              </w:rPr>
              <w:t>0</w:t>
            </w:r>
            <w:r w:rsidR="00537533">
              <w:rPr>
                <w:rFonts w:ascii="Tahoma" w:hAnsi="Tahoma" w:cs="Tahoma"/>
                <w:b/>
                <w:sz w:val="18"/>
                <w:szCs w:val="18"/>
              </w:rPr>
              <w:t>:00</w:t>
            </w:r>
          </w:p>
        </w:tc>
      </w:tr>
      <w:tr w:rsidR="002706BA" w:rsidRPr="00C75EA4" w14:paraId="50041976" w14:textId="77777777" w:rsidTr="00772732">
        <w:trPr>
          <w:jc w:val="center"/>
        </w:trPr>
        <w:tc>
          <w:tcPr>
            <w:tcW w:w="2497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DE26734" w14:textId="77777777" w:rsidR="002706BA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Fecha </w:t>
            </w:r>
            <w:r w:rsidRPr="00C75EA4">
              <w:rPr>
                <w:rFonts w:ascii="Tahoma" w:hAnsi="Tahoma" w:cs="Tahoma"/>
                <w:b/>
                <w:sz w:val="18"/>
                <w:szCs w:val="18"/>
              </w:rPr>
              <w:t>Fin</w:t>
            </w:r>
          </w:p>
        </w:tc>
        <w:tc>
          <w:tcPr>
            <w:tcW w:w="2498" w:type="dxa"/>
            <w:gridSpan w:val="3"/>
            <w:tcBorders>
              <w:bottom w:val="single" w:sz="4" w:space="0" w:color="auto"/>
            </w:tcBorders>
          </w:tcPr>
          <w:p w14:paraId="119E0684" w14:textId="4CB46830" w:rsidR="002706BA" w:rsidRPr="00C75EA4" w:rsidRDefault="00966EFF" w:rsidP="00866FCA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             </w:t>
            </w:r>
            <w:r w:rsidR="002860A1">
              <w:rPr>
                <w:rFonts w:ascii="Tahoma" w:hAnsi="Tahoma" w:cs="Tahoma"/>
                <w:b/>
                <w:sz w:val="18"/>
                <w:szCs w:val="18"/>
              </w:rPr>
              <w:t>0</w:t>
            </w:r>
            <w:r w:rsidR="009348C7">
              <w:rPr>
                <w:rFonts w:ascii="Tahoma" w:hAnsi="Tahoma" w:cs="Tahoma"/>
                <w:b/>
                <w:sz w:val="18"/>
                <w:szCs w:val="18"/>
              </w:rPr>
              <w:t>5</w:t>
            </w:r>
            <w:r w:rsidR="002860A1">
              <w:rPr>
                <w:rFonts w:ascii="Tahoma" w:hAnsi="Tahoma" w:cs="Tahoma"/>
                <w:b/>
                <w:sz w:val="18"/>
                <w:szCs w:val="18"/>
              </w:rPr>
              <w:t>/06/2020</w:t>
            </w:r>
          </w:p>
        </w:tc>
        <w:tc>
          <w:tcPr>
            <w:tcW w:w="2673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66CBA82" w14:textId="77777777" w:rsidR="002706BA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Hora </w:t>
            </w:r>
            <w:r w:rsidRPr="00C75EA4">
              <w:rPr>
                <w:rFonts w:ascii="Tahoma" w:hAnsi="Tahoma" w:cs="Tahoma"/>
                <w:b/>
                <w:sz w:val="18"/>
                <w:szCs w:val="18"/>
              </w:rPr>
              <w:t>Fin</w:t>
            </w:r>
          </w:p>
        </w:tc>
        <w:tc>
          <w:tcPr>
            <w:tcW w:w="2329" w:type="dxa"/>
            <w:tcBorders>
              <w:bottom w:val="single" w:sz="4" w:space="0" w:color="auto"/>
            </w:tcBorders>
          </w:tcPr>
          <w:p w14:paraId="443C1526" w14:textId="653923AA" w:rsidR="002706BA" w:rsidRPr="00C75EA4" w:rsidRDefault="002C0F9F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</w:t>
            </w:r>
            <w:r w:rsidR="009348C7">
              <w:rPr>
                <w:rFonts w:ascii="Tahoma" w:hAnsi="Tahoma" w:cs="Tahoma"/>
                <w:b/>
                <w:sz w:val="18"/>
                <w:szCs w:val="18"/>
              </w:rPr>
              <w:t>7</w:t>
            </w:r>
            <w:r w:rsidR="00AA30A2">
              <w:rPr>
                <w:rFonts w:ascii="Tahoma" w:hAnsi="Tahoma" w:cs="Tahoma"/>
                <w:b/>
                <w:sz w:val="18"/>
                <w:szCs w:val="18"/>
              </w:rPr>
              <w:t>:</w:t>
            </w:r>
            <w:r w:rsidR="009348C7">
              <w:rPr>
                <w:rFonts w:ascii="Tahoma" w:hAnsi="Tahoma" w:cs="Tahoma"/>
                <w:b/>
                <w:sz w:val="18"/>
                <w:szCs w:val="18"/>
              </w:rPr>
              <w:t>00</w:t>
            </w:r>
          </w:p>
        </w:tc>
      </w:tr>
      <w:tr w:rsidR="002706BA" w:rsidRPr="00C75EA4" w14:paraId="7FC28769" w14:textId="77777777" w:rsidTr="003E298A">
        <w:trPr>
          <w:jc w:val="center"/>
        </w:trPr>
        <w:tc>
          <w:tcPr>
            <w:tcW w:w="9997" w:type="dxa"/>
            <w:gridSpan w:val="12"/>
            <w:shd w:val="clear" w:color="auto" w:fill="E6E6E6"/>
          </w:tcPr>
          <w:p w14:paraId="4851A8B8" w14:textId="77777777" w:rsidR="002706BA" w:rsidRPr="00C75EA4" w:rsidRDefault="002706BA" w:rsidP="002706B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COMPONENTES A PROBAR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</w:p>
        </w:tc>
      </w:tr>
      <w:tr w:rsidR="002706BA" w:rsidRPr="00C75EA4" w14:paraId="5FFBC5F1" w14:textId="77777777" w:rsidTr="003E298A">
        <w:trPr>
          <w:jc w:val="center"/>
        </w:trPr>
        <w:tc>
          <w:tcPr>
            <w:tcW w:w="9997" w:type="dxa"/>
            <w:gridSpan w:val="12"/>
            <w:tcBorders>
              <w:bottom w:val="single" w:sz="4" w:space="0" w:color="auto"/>
            </w:tcBorders>
          </w:tcPr>
          <w:p w14:paraId="64D1CEEA" w14:textId="77777777" w:rsidR="002706BA" w:rsidRPr="005D5380" w:rsidRDefault="002706BA" w:rsidP="005D5380">
            <w:pPr>
              <w:pStyle w:val="Prrafodelista"/>
              <w:numPr>
                <w:ilvl w:val="0"/>
                <w:numId w:val="1"/>
              </w:num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Módulo Informante.</w:t>
            </w:r>
          </w:p>
        </w:tc>
      </w:tr>
      <w:tr w:rsidR="002706BA" w:rsidRPr="00C75EA4" w14:paraId="797A4CD1" w14:textId="77777777" w:rsidTr="003E298A">
        <w:trPr>
          <w:jc w:val="center"/>
        </w:trPr>
        <w:tc>
          <w:tcPr>
            <w:tcW w:w="9997" w:type="dxa"/>
            <w:gridSpan w:val="12"/>
            <w:shd w:val="clear" w:color="auto" w:fill="E6E6E6"/>
          </w:tcPr>
          <w:p w14:paraId="58E58DB5" w14:textId="77777777" w:rsidR="002706BA" w:rsidRPr="00C75EA4" w:rsidRDefault="002706BA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D62D5F">
              <w:rPr>
                <w:rFonts w:ascii="Tahoma" w:hAnsi="Tahoma" w:cs="Tahoma"/>
                <w:b/>
                <w:sz w:val="18"/>
                <w:szCs w:val="18"/>
              </w:rPr>
              <w:t>DETALLE DE LA PRUEBA Y RESULTADOS</w:t>
            </w:r>
          </w:p>
        </w:tc>
      </w:tr>
      <w:tr w:rsidR="002706BA" w:rsidRPr="00C75EA4" w14:paraId="4D741F42" w14:textId="77777777" w:rsidTr="00772732">
        <w:trPr>
          <w:jc w:val="center"/>
        </w:trPr>
        <w:tc>
          <w:tcPr>
            <w:tcW w:w="51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3E1D5A0" w14:textId="77777777" w:rsidR="002706BA" w:rsidRPr="0063403C" w:rsidRDefault="002706BA" w:rsidP="003E298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No.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9CD43F3" w14:textId="77777777" w:rsidR="002706BA" w:rsidRPr="0063403C" w:rsidRDefault="002706BA" w:rsidP="003E298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3403C">
              <w:rPr>
                <w:rFonts w:ascii="Tahoma" w:hAnsi="Tahoma" w:cs="Tahoma"/>
                <w:b/>
                <w:sz w:val="16"/>
                <w:szCs w:val="16"/>
              </w:rPr>
              <w:t>Actividad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2B49F8B" w14:textId="77777777" w:rsidR="002706BA" w:rsidRPr="0063403C" w:rsidRDefault="002706BA" w:rsidP="003E298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Resultado</w:t>
            </w:r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65937F0" w14:textId="77777777" w:rsidR="002706BA" w:rsidRPr="0063403C" w:rsidRDefault="002706BA" w:rsidP="003E298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3403C">
              <w:rPr>
                <w:rFonts w:ascii="Tahoma" w:hAnsi="Tahoma" w:cs="Tahoma"/>
                <w:b/>
                <w:sz w:val="16"/>
                <w:szCs w:val="16"/>
              </w:rPr>
              <w:t>Responsable</w:t>
            </w:r>
          </w:p>
        </w:tc>
        <w:tc>
          <w:tcPr>
            <w:tcW w:w="1059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7C3E4FC" w14:textId="77777777" w:rsidR="002706BA" w:rsidRPr="0063403C" w:rsidRDefault="002706BA" w:rsidP="003E298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3403C">
              <w:rPr>
                <w:rFonts w:ascii="Tahoma" w:hAnsi="Tahoma" w:cs="Tahoma"/>
                <w:b/>
                <w:sz w:val="16"/>
                <w:szCs w:val="16"/>
              </w:rPr>
              <w:t>Esta</w:t>
            </w:r>
            <w:r>
              <w:rPr>
                <w:rFonts w:ascii="Tahoma" w:hAnsi="Tahoma" w:cs="Tahoma"/>
                <w:b/>
                <w:sz w:val="16"/>
                <w:szCs w:val="16"/>
              </w:rPr>
              <w:t>do</w:t>
            </w:r>
          </w:p>
        </w:tc>
        <w:tc>
          <w:tcPr>
            <w:tcW w:w="232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1344628" w14:textId="77777777" w:rsidR="002706BA" w:rsidRPr="0063403C" w:rsidRDefault="002706BA" w:rsidP="003E298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3403C">
              <w:rPr>
                <w:rFonts w:ascii="Tahoma" w:hAnsi="Tahoma" w:cs="Tahoma"/>
                <w:b/>
                <w:sz w:val="16"/>
                <w:szCs w:val="16"/>
              </w:rPr>
              <w:t>Observación</w:t>
            </w:r>
          </w:p>
        </w:tc>
      </w:tr>
      <w:tr w:rsidR="002706BA" w:rsidRPr="00C75EA4" w14:paraId="256E40FE" w14:textId="77777777" w:rsidTr="009348C7">
        <w:trPr>
          <w:trHeight w:val="372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14:paraId="7ADFFFB1" w14:textId="77777777" w:rsidR="002706BA" w:rsidRPr="002706BA" w:rsidRDefault="002706BA" w:rsidP="009C036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706BA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7E611100" w14:textId="38BCFA6C" w:rsidR="002706BA" w:rsidRPr="00772732" w:rsidRDefault="009348C7" w:rsidP="009C036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Revisión de tiempos de guardado y validado.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vAlign w:val="center"/>
          </w:tcPr>
          <w:p w14:paraId="6CD615D3" w14:textId="102AD674" w:rsidR="002706BA" w:rsidRPr="00AA30A2" w:rsidRDefault="009348C7" w:rsidP="009C036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Aceptable</w:t>
            </w:r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  <w:vAlign w:val="center"/>
          </w:tcPr>
          <w:p w14:paraId="6C101DFC" w14:textId="4A92C9BE" w:rsidR="002706BA" w:rsidRPr="00AA30A2" w:rsidRDefault="009348C7" w:rsidP="009C036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GESE Y COORDINACIONES ZONALES</w:t>
            </w:r>
          </w:p>
        </w:tc>
        <w:tc>
          <w:tcPr>
            <w:tcW w:w="1059" w:type="dxa"/>
            <w:gridSpan w:val="2"/>
            <w:tcBorders>
              <w:bottom w:val="single" w:sz="4" w:space="0" w:color="auto"/>
            </w:tcBorders>
            <w:vAlign w:val="center"/>
          </w:tcPr>
          <w:p w14:paraId="415B40C3" w14:textId="3DAC5830" w:rsidR="002706BA" w:rsidRPr="00AA30A2" w:rsidRDefault="009348C7" w:rsidP="009C036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Implementado</w:t>
            </w:r>
          </w:p>
        </w:tc>
        <w:tc>
          <w:tcPr>
            <w:tcW w:w="2329" w:type="dxa"/>
            <w:tcBorders>
              <w:bottom w:val="single" w:sz="4" w:space="0" w:color="auto"/>
            </w:tcBorders>
            <w:vAlign w:val="center"/>
          </w:tcPr>
          <w:p w14:paraId="64D04830" w14:textId="27C4EE20" w:rsidR="00C275B4" w:rsidRPr="00FE31A5" w:rsidRDefault="009348C7" w:rsidP="009C036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No se tuvo inconvenientes de lentitud y acceso al sistema.</w:t>
            </w:r>
          </w:p>
        </w:tc>
      </w:tr>
      <w:tr w:rsidR="00386CF1" w:rsidRPr="00C75EA4" w14:paraId="1884C808" w14:textId="77777777" w:rsidTr="009348C7">
        <w:trPr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14:paraId="11C004CD" w14:textId="77777777" w:rsidR="00386CF1" w:rsidRDefault="00386CF1" w:rsidP="009C036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0E84EC9D" w14:textId="553FEE23" w:rsidR="00386CF1" w:rsidRPr="00772732" w:rsidRDefault="009348C7" w:rsidP="009C036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Revisión de mallas de validación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vAlign w:val="center"/>
          </w:tcPr>
          <w:p w14:paraId="1C760918" w14:textId="0E5C1FC5" w:rsidR="00386CF1" w:rsidRPr="009348C7" w:rsidRDefault="009348C7" w:rsidP="009C0369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 w:rsidRPr="009348C7">
              <w:rPr>
                <w:rFonts w:ascii="Tahoma" w:hAnsi="Tahoma" w:cs="Tahoma"/>
                <w:bCs/>
                <w:sz w:val="18"/>
                <w:szCs w:val="18"/>
              </w:rPr>
              <w:t>Observaciones</w:t>
            </w:r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  <w:vAlign w:val="center"/>
          </w:tcPr>
          <w:p w14:paraId="7747B130" w14:textId="774BAE85" w:rsidR="00386CF1" w:rsidRDefault="009348C7" w:rsidP="009C036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GESE Y COORDINACIONES ZONALES</w:t>
            </w:r>
          </w:p>
        </w:tc>
        <w:tc>
          <w:tcPr>
            <w:tcW w:w="1059" w:type="dxa"/>
            <w:gridSpan w:val="2"/>
            <w:tcBorders>
              <w:bottom w:val="single" w:sz="4" w:space="0" w:color="auto"/>
            </w:tcBorders>
            <w:vAlign w:val="center"/>
          </w:tcPr>
          <w:p w14:paraId="1465659E" w14:textId="4E71C707" w:rsidR="00386CF1" w:rsidRPr="009348C7" w:rsidRDefault="009348C7" w:rsidP="009C0369">
            <w:pPr>
              <w:jc w:val="center"/>
              <w:rPr>
                <w:rFonts w:ascii="Tahoma" w:hAnsi="Tahoma" w:cs="Tahoma"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Cs/>
                <w:sz w:val="18"/>
                <w:szCs w:val="18"/>
              </w:rPr>
              <w:t>Por mejorar</w:t>
            </w:r>
          </w:p>
        </w:tc>
        <w:tc>
          <w:tcPr>
            <w:tcW w:w="2329" w:type="dxa"/>
            <w:tcBorders>
              <w:bottom w:val="single" w:sz="4" w:space="0" w:color="auto"/>
            </w:tcBorders>
            <w:vAlign w:val="center"/>
          </w:tcPr>
          <w:p w14:paraId="10F81686" w14:textId="6C981481" w:rsidR="00386CF1" w:rsidRPr="0004523F" w:rsidRDefault="009348C7" w:rsidP="009C036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Se envía matriz de observaciones y capturas de pantalla.</w:t>
            </w:r>
          </w:p>
        </w:tc>
      </w:tr>
      <w:tr w:rsidR="00300D80" w:rsidRPr="00C75EA4" w14:paraId="756AB23F" w14:textId="77777777" w:rsidTr="003E298A">
        <w:trPr>
          <w:jc w:val="center"/>
        </w:trPr>
        <w:tc>
          <w:tcPr>
            <w:tcW w:w="9997" w:type="dxa"/>
            <w:gridSpan w:val="12"/>
            <w:tcBorders>
              <w:bottom w:val="single" w:sz="4" w:space="0" w:color="auto"/>
            </w:tcBorders>
            <w:shd w:val="clear" w:color="auto" w:fill="E6E6E6"/>
          </w:tcPr>
          <w:p w14:paraId="0145FF95" w14:textId="77777777" w:rsidR="00300D80" w:rsidRPr="00C75EA4" w:rsidRDefault="00300D80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COMENTARIOS</w:t>
            </w:r>
          </w:p>
        </w:tc>
      </w:tr>
      <w:tr w:rsidR="00300D80" w:rsidRPr="00C75EA4" w14:paraId="073C2BF7" w14:textId="77777777" w:rsidTr="003E298A">
        <w:trPr>
          <w:jc w:val="center"/>
        </w:trPr>
        <w:tc>
          <w:tcPr>
            <w:tcW w:w="9997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194500CB" w14:textId="77777777" w:rsidR="00300D80" w:rsidRPr="00743FFB" w:rsidRDefault="00300D80" w:rsidP="003E298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00D80" w:rsidRPr="00C75EA4" w14:paraId="0A5F770B" w14:textId="77777777" w:rsidTr="003E298A">
        <w:trPr>
          <w:jc w:val="center"/>
        </w:trPr>
        <w:tc>
          <w:tcPr>
            <w:tcW w:w="9997" w:type="dxa"/>
            <w:gridSpan w:val="12"/>
            <w:shd w:val="clear" w:color="auto" w:fill="E6E6E6"/>
          </w:tcPr>
          <w:p w14:paraId="2A6F4965" w14:textId="77777777" w:rsidR="00300D80" w:rsidRPr="00C75EA4" w:rsidRDefault="00300D80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OBSERVACIONES</w:t>
            </w:r>
          </w:p>
        </w:tc>
      </w:tr>
      <w:tr w:rsidR="00300D80" w:rsidRPr="00C75EA4" w14:paraId="7B68BFF5" w14:textId="77777777" w:rsidTr="003E298A">
        <w:trPr>
          <w:jc w:val="center"/>
        </w:trPr>
        <w:tc>
          <w:tcPr>
            <w:tcW w:w="9997" w:type="dxa"/>
            <w:gridSpan w:val="12"/>
            <w:tcBorders>
              <w:bottom w:val="single" w:sz="4" w:space="0" w:color="auto"/>
            </w:tcBorders>
          </w:tcPr>
          <w:p w14:paraId="0B66A230" w14:textId="77777777" w:rsidR="00300D80" w:rsidRPr="00C75EA4" w:rsidRDefault="00300D80" w:rsidP="00743FFB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00D80" w:rsidRPr="00C75EA4" w14:paraId="1A74FF13" w14:textId="77777777" w:rsidTr="003E298A">
        <w:trPr>
          <w:jc w:val="center"/>
        </w:trPr>
        <w:tc>
          <w:tcPr>
            <w:tcW w:w="9997" w:type="dxa"/>
            <w:gridSpan w:val="12"/>
            <w:tcBorders>
              <w:bottom w:val="single" w:sz="4" w:space="0" w:color="auto"/>
            </w:tcBorders>
            <w:shd w:val="clear" w:color="auto" w:fill="E6E6E6"/>
          </w:tcPr>
          <w:p w14:paraId="7C9926DE" w14:textId="77777777" w:rsidR="00300D80" w:rsidRPr="00C75EA4" w:rsidRDefault="00300D80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C75EA4">
              <w:rPr>
                <w:rFonts w:ascii="Tahoma" w:hAnsi="Tahoma" w:cs="Tahoma"/>
                <w:b/>
                <w:sz w:val="18"/>
                <w:szCs w:val="18"/>
              </w:rPr>
              <w:t>RECOMENDACIONES</w:t>
            </w:r>
          </w:p>
        </w:tc>
      </w:tr>
      <w:tr w:rsidR="00300D80" w:rsidRPr="00C75EA4" w14:paraId="24B6F8C7" w14:textId="77777777" w:rsidTr="003E298A">
        <w:trPr>
          <w:jc w:val="center"/>
        </w:trPr>
        <w:tc>
          <w:tcPr>
            <w:tcW w:w="9997" w:type="dxa"/>
            <w:gridSpan w:val="12"/>
            <w:tcBorders>
              <w:bottom w:val="single" w:sz="4" w:space="0" w:color="auto"/>
            </w:tcBorders>
            <w:shd w:val="clear" w:color="auto" w:fill="FFFFFF"/>
          </w:tcPr>
          <w:p w14:paraId="156A2916" w14:textId="77777777" w:rsidR="00300D80" w:rsidRPr="00C75EA4" w:rsidRDefault="00300D80" w:rsidP="003E298A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14:paraId="3A2C9F77" w14:textId="77777777" w:rsidR="00913CCE" w:rsidRDefault="00913CCE">
      <w:pPr>
        <w:outlineLvl w:val="2"/>
        <w:rPr>
          <w:rFonts w:asciiTheme="minorHAnsi" w:hAnsiTheme="minorHAnsi" w:cstheme="minorHAnsi"/>
        </w:rPr>
      </w:pPr>
    </w:p>
    <w:sectPr w:rsidR="00913CCE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2F51FE" w14:textId="77777777" w:rsidR="00315DDE" w:rsidRDefault="00315DDE" w:rsidP="00453949">
      <w:pPr>
        <w:spacing w:after="0" w:line="240" w:lineRule="auto"/>
      </w:pPr>
      <w:r>
        <w:separator/>
      </w:r>
    </w:p>
  </w:endnote>
  <w:endnote w:type="continuationSeparator" w:id="0">
    <w:p w14:paraId="65B93950" w14:textId="77777777" w:rsidR="00315DDE" w:rsidRDefault="00315DDE" w:rsidP="004539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boto">
    <w:altName w:val="Times New Roman"/>
    <w:panose1 w:val="02000000000000000000"/>
    <w:charset w:val="00"/>
    <w:family w:val="auto"/>
    <w:pitch w:val="variable"/>
    <w:sig w:usb0="00000001" w:usb1="5000217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160666" w14:textId="77777777" w:rsidR="00315DDE" w:rsidRDefault="00315DDE" w:rsidP="00453949">
      <w:pPr>
        <w:spacing w:after="0" w:line="240" w:lineRule="auto"/>
      </w:pPr>
      <w:r>
        <w:separator/>
      </w:r>
    </w:p>
  </w:footnote>
  <w:footnote w:type="continuationSeparator" w:id="0">
    <w:p w14:paraId="4ED5F6BE" w14:textId="77777777" w:rsidR="00315DDE" w:rsidRDefault="00315DDE" w:rsidP="004539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E065E0" w14:textId="77777777" w:rsidR="00453949" w:rsidRDefault="00453949">
    <w:pPr>
      <w:pStyle w:val="Encabezado"/>
    </w:pPr>
    <w:r>
      <w:rPr>
        <w:noProof/>
        <w:lang w:eastAsia="es-EC"/>
      </w:rPr>
      <w:drawing>
        <wp:anchor distT="0" distB="0" distL="114300" distR="114300" simplePos="0" relativeHeight="251659264" behindDoc="0" locked="0" layoutInCell="1" allowOverlap="1" wp14:anchorId="4E146B60" wp14:editId="00681DAB">
          <wp:simplePos x="0" y="0"/>
          <wp:positionH relativeFrom="column">
            <wp:posOffset>-1080135</wp:posOffset>
          </wp:positionH>
          <wp:positionV relativeFrom="paragraph">
            <wp:posOffset>-449580</wp:posOffset>
          </wp:positionV>
          <wp:extent cx="7847330" cy="786130"/>
          <wp:effectExtent l="0" t="0" r="1270" b="0"/>
          <wp:wrapThrough wrapText="bothSides">
            <wp:wrapPolygon edited="0">
              <wp:start x="0" y="0"/>
              <wp:lineTo x="0" y="20937"/>
              <wp:lineTo x="21551" y="20937"/>
              <wp:lineTo x="21551" y="0"/>
              <wp:lineTo x="0" y="0"/>
            </wp:wrapPolygon>
          </wp:wrapThrough>
          <wp:docPr id="5" name="Imagen 2" descr="Macintosh HD:Users:censos2010:Desktop:IMAGEN 2015 - 2016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HD:Users:censos2010:Desktop:IMAGEN 2015 - 2016-01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8065"/>
                  <a:stretch/>
                </pic:blipFill>
                <pic:spPr bwMode="auto">
                  <a:xfrm>
                    <a:off x="0" y="0"/>
                    <a:ext cx="7847330" cy="7861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2624D1"/>
    <w:multiLevelType w:val="hybridMultilevel"/>
    <w:tmpl w:val="2E3C2FF4"/>
    <w:lvl w:ilvl="0" w:tplc="300A0001">
      <w:start w:val="1"/>
      <w:numFmt w:val="bullet"/>
      <w:lvlText w:val=""/>
      <w:lvlJc w:val="left"/>
      <w:pPr>
        <w:ind w:left="908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628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1" w15:restartNumberingAfterBreak="0">
    <w:nsid w:val="1281089C"/>
    <w:multiLevelType w:val="hybridMultilevel"/>
    <w:tmpl w:val="B1742D8E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605358"/>
    <w:multiLevelType w:val="hybridMultilevel"/>
    <w:tmpl w:val="33A6E6CC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6BA"/>
    <w:rsid w:val="00003BE9"/>
    <w:rsid w:val="00004805"/>
    <w:rsid w:val="0004523F"/>
    <w:rsid w:val="000A3A5D"/>
    <w:rsid w:val="000F07BD"/>
    <w:rsid w:val="0010374C"/>
    <w:rsid w:val="00195958"/>
    <w:rsid w:val="001B5AB4"/>
    <w:rsid w:val="00222C21"/>
    <w:rsid w:val="00235F01"/>
    <w:rsid w:val="00236B3E"/>
    <w:rsid w:val="002706BA"/>
    <w:rsid w:val="002860A1"/>
    <w:rsid w:val="0029474D"/>
    <w:rsid w:val="002B25A0"/>
    <w:rsid w:val="002C0F9F"/>
    <w:rsid w:val="00300D80"/>
    <w:rsid w:val="00315DDE"/>
    <w:rsid w:val="003300F4"/>
    <w:rsid w:val="003662BC"/>
    <w:rsid w:val="00386CF1"/>
    <w:rsid w:val="00394AEB"/>
    <w:rsid w:val="003E5246"/>
    <w:rsid w:val="003E59A6"/>
    <w:rsid w:val="003E5A71"/>
    <w:rsid w:val="003F79D2"/>
    <w:rsid w:val="00403554"/>
    <w:rsid w:val="00451026"/>
    <w:rsid w:val="00453949"/>
    <w:rsid w:val="00481750"/>
    <w:rsid w:val="00537533"/>
    <w:rsid w:val="00576AA5"/>
    <w:rsid w:val="005D5380"/>
    <w:rsid w:val="00743FFB"/>
    <w:rsid w:val="00772732"/>
    <w:rsid w:val="00822E22"/>
    <w:rsid w:val="00847808"/>
    <w:rsid w:val="00866FCA"/>
    <w:rsid w:val="008702DA"/>
    <w:rsid w:val="008C408B"/>
    <w:rsid w:val="008C7586"/>
    <w:rsid w:val="008E0E62"/>
    <w:rsid w:val="008F654F"/>
    <w:rsid w:val="00913CCE"/>
    <w:rsid w:val="009175F6"/>
    <w:rsid w:val="009348C7"/>
    <w:rsid w:val="00966EFF"/>
    <w:rsid w:val="009C0369"/>
    <w:rsid w:val="00A4591D"/>
    <w:rsid w:val="00AA30A2"/>
    <w:rsid w:val="00AC6030"/>
    <w:rsid w:val="00AC6CED"/>
    <w:rsid w:val="00AC795C"/>
    <w:rsid w:val="00AF4416"/>
    <w:rsid w:val="00B51059"/>
    <w:rsid w:val="00B93EA2"/>
    <w:rsid w:val="00C21263"/>
    <w:rsid w:val="00C275B4"/>
    <w:rsid w:val="00C35F9B"/>
    <w:rsid w:val="00CD440E"/>
    <w:rsid w:val="00CF240F"/>
    <w:rsid w:val="00DB6658"/>
    <w:rsid w:val="00E446F9"/>
    <w:rsid w:val="00E53EF5"/>
    <w:rsid w:val="00E9692C"/>
    <w:rsid w:val="00EC3AAF"/>
    <w:rsid w:val="00EC68EF"/>
    <w:rsid w:val="00EF1D68"/>
    <w:rsid w:val="00F32619"/>
    <w:rsid w:val="00F74A7A"/>
    <w:rsid w:val="00F84DDF"/>
    <w:rsid w:val="00FD7E7C"/>
    <w:rsid w:val="00FE3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82BB7"/>
  <w15:docId w15:val="{B7C4B552-3A27-448E-B7EC-FF4763800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06BA"/>
    <w:pPr>
      <w:jc w:val="both"/>
    </w:pPr>
    <w:rPr>
      <w:rFonts w:ascii="Roboto" w:eastAsia="Calibri" w:hAnsi="Roboto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2706BA"/>
    <w:pPr>
      <w:ind w:left="720"/>
      <w:contextualSpacing/>
    </w:pPr>
  </w:style>
  <w:style w:type="character" w:customStyle="1" w:styleId="PrrafodelistaCar">
    <w:name w:val="Párrafo de lista Car"/>
    <w:aliases w:val="Capítulo Car"/>
    <w:basedOn w:val="Fuentedeprrafopredeter"/>
    <w:link w:val="Prrafodelista"/>
    <w:uiPriority w:val="34"/>
    <w:rsid w:val="002706BA"/>
    <w:rPr>
      <w:rFonts w:ascii="Roboto" w:eastAsia="Calibri" w:hAnsi="Roboto" w:cs="Times New Roman"/>
    </w:rPr>
  </w:style>
  <w:style w:type="paragraph" w:styleId="Encabezado">
    <w:name w:val="header"/>
    <w:basedOn w:val="Normal"/>
    <w:link w:val="EncabezadoCar"/>
    <w:uiPriority w:val="99"/>
    <w:unhideWhenUsed/>
    <w:rsid w:val="004539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53949"/>
    <w:rPr>
      <w:rFonts w:ascii="Roboto" w:eastAsia="Calibri" w:hAnsi="Roboto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4539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53949"/>
    <w:rPr>
      <w:rFonts w:ascii="Roboto" w:eastAsia="Calibri" w:hAnsi="Roboto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6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62B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173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rpua</dc:creator>
  <cp:lastModifiedBy>Leonardo Espinoza</cp:lastModifiedBy>
  <cp:revision>2</cp:revision>
  <cp:lastPrinted>2018-08-03T13:31:00Z</cp:lastPrinted>
  <dcterms:created xsi:type="dcterms:W3CDTF">2020-06-06T01:29:00Z</dcterms:created>
  <dcterms:modified xsi:type="dcterms:W3CDTF">2020-06-06T01:29:00Z</dcterms:modified>
</cp:coreProperties>
</file>